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CC1" w:rsidRDefault="00B44EFB">
      <w:pPr>
        <w:rPr>
          <w:sz w:val="28"/>
          <w:szCs w:val="28"/>
        </w:rPr>
      </w:pPr>
      <w:r>
        <w:rPr>
          <w:sz w:val="28"/>
          <w:szCs w:val="28"/>
        </w:rPr>
        <w:t>附件</w:t>
      </w:r>
      <w:r w:rsidR="00A249DF">
        <w:rPr>
          <w:sz w:val="28"/>
          <w:szCs w:val="28"/>
        </w:rPr>
        <w:t>4</w:t>
      </w:r>
      <w:bookmarkStart w:id="0" w:name="_GoBack"/>
      <w:bookmarkEnd w:id="0"/>
      <w:r>
        <w:rPr>
          <w:rFonts w:hint="eastAsia"/>
          <w:sz w:val="28"/>
          <w:szCs w:val="28"/>
        </w:rPr>
        <w:t>-3</w:t>
      </w:r>
      <w:r>
        <w:rPr>
          <w:rFonts w:hint="eastAsia"/>
          <w:sz w:val="28"/>
          <w:szCs w:val="28"/>
        </w:rPr>
        <w:t>：</w:t>
      </w:r>
    </w:p>
    <w:tbl>
      <w:tblPr>
        <w:tblW w:w="853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426"/>
        <w:gridCol w:w="1416"/>
        <w:gridCol w:w="1842"/>
        <w:gridCol w:w="144"/>
        <w:gridCol w:w="1417"/>
        <w:gridCol w:w="425"/>
        <w:gridCol w:w="281"/>
        <w:gridCol w:w="570"/>
        <w:gridCol w:w="283"/>
        <w:gridCol w:w="1134"/>
      </w:tblGrid>
      <w:tr w:rsidR="00475CC1">
        <w:trPr>
          <w:trHeight w:val="902"/>
        </w:trPr>
        <w:tc>
          <w:tcPr>
            <w:tcW w:w="85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锦州医科大学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 w:rsidR="00CD4E61"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年附属医院同级评聘</w:t>
            </w:r>
          </w:p>
          <w:p w:rsidR="00475CC1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教授/副教授人员信息审核表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年    龄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参评学历学位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最高学历学位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是否获得高校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教师资格证书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是否硕导</w:t>
            </w:r>
            <w:proofErr w:type="gramEnd"/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现聘专业技术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职务名称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现聘专业技术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职务名称聘任时间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副主任医师/主治医师</w:t>
            </w:r>
          </w:p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参评专业技术职务名称（</w:t>
            </w: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教授</w:t>
            </w: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/副教授）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Pr="007411FC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申报专业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评审类别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同级评聘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近三年年均教学时数</w:t>
            </w:r>
          </w:p>
        </w:tc>
        <w:tc>
          <w:tcPr>
            <w:tcW w:w="1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教学效果评价结果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>（此处由教学督导评价处填写）</w:t>
            </w:r>
          </w:p>
        </w:tc>
      </w:tr>
      <w:tr w:rsidR="00475CC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医德/师德考核结果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CD4E61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shd w:val="pct10" w:color="auto" w:fill="FFFFFF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>（此处由所在医院填写并盖章）</w:t>
            </w:r>
          </w:p>
        </w:tc>
      </w:tr>
      <w:tr w:rsidR="00CD4E61">
        <w:trPr>
          <w:trHeight w:val="680"/>
        </w:trPr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E61" w:rsidRDefault="007219B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是否使用</w:t>
            </w:r>
            <w:r w:rsidR="00CD4E61"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疫情</w:t>
            </w: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倾斜政策</w:t>
            </w:r>
          </w:p>
        </w:tc>
        <w:tc>
          <w:tcPr>
            <w:tcW w:w="6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E61" w:rsidRPr="00CD4E61" w:rsidRDefault="00CD4E61" w:rsidP="00CD4E61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  <w:shd w:val="pct10" w:color="auto" w:fill="FFFFFF"/>
              </w:rPr>
            </w:pPr>
            <w:r w:rsidRPr="00CD4E61"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 xml:space="preserve">□是 </w:t>
            </w:r>
            <w:r w:rsidRPr="00CD4E61">
              <w:rPr>
                <w:rFonts w:ascii="宋体" w:cs="宋体"/>
                <w:color w:val="000000"/>
                <w:kern w:val="0"/>
                <w:sz w:val="22"/>
                <w:szCs w:val="22"/>
                <w:shd w:val="pct10" w:color="auto" w:fill="FFFFFF"/>
              </w:rPr>
              <w:t xml:space="preserve">   </w:t>
            </w:r>
            <w:r w:rsidRPr="00CD4E61"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 xml:space="preserve">□否 </w:t>
            </w:r>
            <w:r w:rsidRPr="00CD4E61">
              <w:rPr>
                <w:rFonts w:ascii="宋体" w:cs="宋体"/>
                <w:color w:val="000000"/>
                <w:kern w:val="0"/>
                <w:sz w:val="22"/>
                <w:szCs w:val="22"/>
                <w:shd w:val="pct10" w:color="auto" w:fill="FFFFFF"/>
              </w:rPr>
              <w:t xml:space="preserve">              </w:t>
            </w:r>
            <w:r w:rsidRPr="00CD4E61"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0" w:color="auto" w:fill="FFFFFF"/>
              </w:rPr>
              <w:t>（此处由所在医院审核并盖章）</w:t>
            </w:r>
          </w:p>
        </w:tc>
      </w:tr>
      <w:tr w:rsidR="00475CC1" w:rsidTr="007411FC">
        <w:trPr>
          <w:trHeight w:val="971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请将符合《锦州医科大学20</w:t>
            </w:r>
            <w:r w:rsidR="00CD4E61"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20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年专业技术职务评聘办法》（锦医大校字</w:t>
            </w:r>
            <w:r w:rsidR="007411FC"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﹝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20</w:t>
            </w:r>
            <w:r w:rsidR="00CD4E61"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20</w:t>
            </w:r>
            <w:r w:rsidR="007411FC"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﹞</w:t>
            </w:r>
            <w:r w:rsidR="00CD4E61"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>134</w:t>
            </w:r>
            <w:r w:rsidRPr="007411FC"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号）文件规定的申报专业技术职务的基本任职条件（入门条件）信息填写如下：</w:t>
            </w: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kern w:val="0"/>
                <w:sz w:val="22"/>
                <w:szCs w:val="22"/>
                <w:shd w:val="pct15" w:color="auto" w:fill="FFFFFF"/>
              </w:rPr>
            </w:pPr>
            <w:r w:rsidRPr="007411FC">
              <w:rPr>
                <w:rFonts w:ascii="宋体" w:cs="宋体" w:hint="eastAsia"/>
                <w:kern w:val="0"/>
                <w:sz w:val="22"/>
                <w:szCs w:val="22"/>
                <w:shd w:val="pct15" w:color="auto" w:fill="FFFFFF"/>
              </w:rPr>
              <w:t>1.主持教学、科研立项情况</w:t>
            </w:r>
          </w:p>
        </w:tc>
      </w:tr>
      <w:tr w:rsidR="00475CC1">
        <w:trPr>
          <w:trHeight w:val="45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立项名称</w:t>
            </w: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立项下达单位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经费资助（万元）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级别</w:t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（国家、省部、厅局级）</w:t>
            </w:r>
          </w:p>
        </w:tc>
      </w:tr>
      <w:tr w:rsidR="00475CC1" w:rsidTr="00CD4E61">
        <w:trPr>
          <w:trHeight w:val="1142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CD4E61">
        <w:trPr>
          <w:trHeight w:val="988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lastRenderedPageBreak/>
              <w:t>2.以第一作者发表论文情况</w:t>
            </w:r>
          </w:p>
        </w:tc>
      </w:tr>
      <w:tr w:rsidR="00475CC1" w:rsidTr="007411FC">
        <w:trPr>
          <w:trHeight w:val="45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  <w:t>论文名称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发表期刊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发表年</w:t>
            </w:r>
            <w:r w:rsidR="007411FC">
              <w:rPr>
                <w:rFonts w:asci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卷（期）页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级别</w:t>
            </w:r>
            <w:r w:rsid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（一</w:t>
            </w:r>
            <w:r w:rsidR="007411FC"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至</w:t>
            </w:r>
            <w:r>
              <w:rPr>
                <w:rFonts w:ascii="宋体" w:cs="宋体" w:hint="eastAsia"/>
                <w:color w:val="000000"/>
                <w:kern w:val="0"/>
                <w:sz w:val="22"/>
                <w:szCs w:val="22"/>
              </w:rPr>
              <w:t>四类）</w:t>
            </w: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6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B44EF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54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  <w:shd w:val="pct15" w:color="auto" w:fill="FFFFFF"/>
              </w:rPr>
            </w:pPr>
            <w:r w:rsidRPr="007411FC">
              <w:rPr>
                <w:rFonts w:ascii="宋体" w:cs="宋体" w:hint="eastAsia"/>
                <w:color w:val="000000"/>
                <w:kern w:val="0"/>
                <w:sz w:val="22"/>
                <w:szCs w:val="22"/>
                <w:shd w:val="pct15" w:color="auto" w:fill="FFFFFF"/>
              </w:rPr>
              <w:t>3.其他业绩成果情况（填写文件要求的选项条件中的一项即可，要写明具体业绩成果名称）</w:t>
            </w:r>
          </w:p>
        </w:tc>
      </w:tr>
      <w:tr w:rsidR="00475CC1" w:rsidTr="004F397B">
        <w:trPr>
          <w:trHeight w:val="1025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5CC1" w:rsidRDefault="00475CC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5CC1" w:rsidTr="007411FC">
        <w:trPr>
          <w:trHeight w:val="467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本人承诺</w:t>
            </w:r>
          </w:p>
        </w:tc>
      </w:tr>
      <w:tr w:rsidR="007411FC" w:rsidTr="004F397B">
        <w:trPr>
          <w:trHeight w:val="1485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11FC" w:rsidRPr="007411FC" w:rsidRDefault="007411FC" w:rsidP="007411F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所提供的个人信息和申报材料真实准确，对因提供有关信息、证件不实或违反有关规定造成的后果，责任自负，并按有关规定接受相关处罚。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4F397B" w:rsidP="007411FC">
            <w:pPr>
              <w:widowControl w:val="0"/>
              <w:autoSpaceDE w:val="0"/>
              <w:autoSpaceDN w:val="0"/>
              <w:adjustRightInd w:val="0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承诺人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签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字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：                              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年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月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 w:rsidR="007411FC"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 w:rsidR="00475CC1" w:rsidTr="004F397B">
        <w:trPr>
          <w:trHeight w:val="55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单位审核意见</w:t>
            </w:r>
          </w:p>
        </w:tc>
      </w:tr>
      <w:tr w:rsidR="007411FC" w:rsidTr="004F397B">
        <w:trPr>
          <w:trHeight w:val="192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DA9" w:rsidRDefault="00703DA9" w:rsidP="00703DA9">
            <w:pPr>
              <w:adjustRightInd w:val="0"/>
              <w:snapToGrid w:val="0"/>
              <w:spacing w:line="320" w:lineRule="exact"/>
              <w:ind w:firstLine="556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按照学校职称工作有关文件要求，经我单位认真开展审查工作及本单位范围内公示，</w:t>
            </w:r>
            <w:r w:rsidRPr="00703DA9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_________</w:t>
            </w:r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同志所提交的业绩材料和相关证件均真实、有效，并达到拟参评职务的基本条件与要求，特此推荐该同志参加学校20</w:t>
            </w:r>
            <w:r w:rsidR="00CD4E61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20</w:t>
            </w:r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年专业技术职务评聘。我单位承诺推荐的申报人员提供的所有材料</w:t>
            </w:r>
            <w:proofErr w:type="gramStart"/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均真实</w:t>
            </w:r>
            <w:proofErr w:type="gramEnd"/>
            <w:r w:rsidRPr="00703DA9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有效，特此推荐。</w:t>
            </w:r>
          </w:p>
          <w:p w:rsidR="00703DA9" w:rsidRPr="00703DA9" w:rsidRDefault="00703DA9" w:rsidP="00703DA9">
            <w:pPr>
              <w:adjustRightInd w:val="0"/>
              <w:snapToGrid w:val="0"/>
              <w:spacing w:line="320" w:lineRule="exact"/>
              <w:ind w:firstLine="556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单位负责人签字（单位公章）： </w:t>
            </w:r>
          </w:p>
          <w:p w:rsidR="007411FC" w:rsidRDefault="007411FC" w:rsidP="00741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年     月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 w:rsidR="00475CC1" w:rsidTr="004F397B">
        <w:trPr>
          <w:trHeight w:val="501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75CC1" w:rsidRPr="007411FC" w:rsidRDefault="00B44EFB" w:rsidP="007411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专家评审意见</w:t>
            </w:r>
          </w:p>
        </w:tc>
      </w:tr>
      <w:tr w:rsidR="007411FC">
        <w:trPr>
          <w:trHeight w:val="2730"/>
        </w:trPr>
        <w:tc>
          <w:tcPr>
            <w:tcW w:w="853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11FC" w:rsidRPr="007411FC" w:rsidRDefault="007411FC" w:rsidP="007411FC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  <w:u w:val="single"/>
              </w:rPr>
              <w:t xml:space="preserve">是□ /否□ 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符合《锦州医科大学20</w:t>
            </w:r>
            <w:r w:rsidR="00CD4E61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20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年专业技术职务评聘办法》（锦医大校字</w:t>
            </w:r>
            <w:r w:rsidRPr="007411F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﹝20</w:t>
            </w:r>
            <w:r w:rsidR="00CD4E6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20</w:t>
            </w:r>
            <w:r w:rsidRPr="007411F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Cs w:val="21"/>
              </w:rPr>
              <w:t>﹞1</w:t>
            </w:r>
            <w:r w:rsidR="00CD4E6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Cs w:val="21"/>
              </w:rPr>
              <w:t>34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号）文件规定的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  <w:u w:val="single"/>
              </w:rPr>
              <w:t xml:space="preserve">  教授□ /副教授□  </w:t>
            </w:r>
            <w:r w:rsidRPr="007411FC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的聘任条件。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评审专家签字：A组：           </w:t>
            </w: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500" w:firstLine="1205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500" w:firstLine="1205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</w:p>
          <w:p w:rsidR="007411FC" w:rsidRDefault="007411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Chars="700" w:firstLine="1687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B组：</w:t>
            </w:r>
          </w:p>
          <w:p w:rsidR="007411FC" w:rsidRDefault="007411FC" w:rsidP="007411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                                      年     月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4"/>
              </w:rPr>
              <w:t xml:space="preserve">  日</w:t>
            </w:r>
          </w:p>
        </w:tc>
      </w:tr>
    </w:tbl>
    <w:p w:rsidR="00475CC1" w:rsidRPr="00CD4E61" w:rsidRDefault="00B44EFB" w:rsidP="00CD4E61">
      <w:pPr>
        <w:rPr>
          <w:color w:val="FF0000"/>
        </w:rPr>
      </w:pPr>
      <w:r w:rsidRPr="00CD4E61">
        <w:rPr>
          <w:color w:val="FF0000"/>
        </w:rPr>
        <w:t>此表请双面打印</w:t>
      </w:r>
      <w:r w:rsidRPr="00CD4E61">
        <w:rPr>
          <w:rFonts w:hint="eastAsia"/>
          <w:color w:val="FF0000"/>
        </w:rPr>
        <w:t>。</w:t>
      </w:r>
    </w:p>
    <w:sectPr w:rsidR="00475CC1" w:rsidRPr="00CD4E61" w:rsidSect="00475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101" w:rsidRDefault="00FF2101" w:rsidP="007411FC">
      <w:pPr>
        <w:spacing w:line="240" w:lineRule="auto"/>
      </w:pPr>
      <w:r>
        <w:separator/>
      </w:r>
    </w:p>
  </w:endnote>
  <w:endnote w:type="continuationSeparator" w:id="0">
    <w:p w:rsidR="00FF2101" w:rsidRDefault="00FF2101" w:rsidP="00741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101" w:rsidRDefault="00FF2101" w:rsidP="007411FC">
      <w:pPr>
        <w:spacing w:line="240" w:lineRule="auto"/>
      </w:pPr>
      <w:r>
        <w:separator/>
      </w:r>
    </w:p>
  </w:footnote>
  <w:footnote w:type="continuationSeparator" w:id="0">
    <w:p w:rsidR="00FF2101" w:rsidRDefault="00FF2101" w:rsidP="007411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41A9C"/>
    <w:multiLevelType w:val="hybridMultilevel"/>
    <w:tmpl w:val="10CA6DD8"/>
    <w:lvl w:ilvl="0" w:tplc="4C326C32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F93"/>
    <w:rsid w:val="00005EA0"/>
    <w:rsid w:val="000276BA"/>
    <w:rsid w:val="00035769"/>
    <w:rsid w:val="0009536B"/>
    <w:rsid w:val="000E2BED"/>
    <w:rsid w:val="000F0BE2"/>
    <w:rsid w:val="00147D36"/>
    <w:rsid w:val="00177CA7"/>
    <w:rsid w:val="00192A1E"/>
    <w:rsid w:val="001E7F4F"/>
    <w:rsid w:val="001F54D7"/>
    <w:rsid w:val="00202B6D"/>
    <w:rsid w:val="002C5E6F"/>
    <w:rsid w:val="002C75B5"/>
    <w:rsid w:val="002D6913"/>
    <w:rsid w:val="00304488"/>
    <w:rsid w:val="00324697"/>
    <w:rsid w:val="00340ADA"/>
    <w:rsid w:val="0034451F"/>
    <w:rsid w:val="00375570"/>
    <w:rsid w:val="003C6B00"/>
    <w:rsid w:val="003D11D1"/>
    <w:rsid w:val="00410EFC"/>
    <w:rsid w:val="004607A3"/>
    <w:rsid w:val="00472EC4"/>
    <w:rsid w:val="00475CC1"/>
    <w:rsid w:val="00496A11"/>
    <w:rsid w:val="004F397B"/>
    <w:rsid w:val="00521004"/>
    <w:rsid w:val="00530050"/>
    <w:rsid w:val="0054779B"/>
    <w:rsid w:val="00576B62"/>
    <w:rsid w:val="00592362"/>
    <w:rsid w:val="005A335B"/>
    <w:rsid w:val="005B4347"/>
    <w:rsid w:val="005C6B91"/>
    <w:rsid w:val="00624921"/>
    <w:rsid w:val="00625C6F"/>
    <w:rsid w:val="00644380"/>
    <w:rsid w:val="00652CF1"/>
    <w:rsid w:val="00670629"/>
    <w:rsid w:val="006C7BCF"/>
    <w:rsid w:val="00703DA9"/>
    <w:rsid w:val="00705C34"/>
    <w:rsid w:val="007219B3"/>
    <w:rsid w:val="00724F8B"/>
    <w:rsid w:val="00727A67"/>
    <w:rsid w:val="007411FC"/>
    <w:rsid w:val="00744EEC"/>
    <w:rsid w:val="00751DAA"/>
    <w:rsid w:val="007F6F93"/>
    <w:rsid w:val="00874BDC"/>
    <w:rsid w:val="00960325"/>
    <w:rsid w:val="00A249DF"/>
    <w:rsid w:val="00AF6F01"/>
    <w:rsid w:val="00B06161"/>
    <w:rsid w:val="00B43761"/>
    <w:rsid w:val="00B44EFB"/>
    <w:rsid w:val="00B90086"/>
    <w:rsid w:val="00BF7062"/>
    <w:rsid w:val="00CD4E61"/>
    <w:rsid w:val="00CE0011"/>
    <w:rsid w:val="00D25F60"/>
    <w:rsid w:val="00D2649E"/>
    <w:rsid w:val="00D676BF"/>
    <w:rsid w:val="00DA116B"/>
    <w:rsid w:val="00DB7EBF"/>
    <w:rsid w:val="00E27458"/>
    <w:rsid w:val="00E454B7"/>
    <w:rsid w:val="00E55EE8"/>
    <w:rsid w:val="00E63893"/>
    <w:rsid w:val="00EB3557"/>
    <w:rsid w:val="00EC04ED"/>
    <w:rsid w:val="00EC0F22"/>
    <w:rsid w:val="00F210FB"/>
    <w:rsid w:val="00F93A65"/>
    <w:rsid w:val="00FB22B9"/>
    <w:rsid w:val="00FC6EB2"/>
    <w:rsid w:val="00FE0EAC"/>
    <w:rsid w:val="00FE5F8B"/>
    <w:rsid w:val="00FF2101"/>
    <w:rsid w:val="6C0E3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F864F"/>
  <w15:docId w15:val="{9DAC103B-3849-44B9-9AE7-830B8AB1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5CC1"/>
    <w:pPr>
      <w:spacing w:line="300" w:lineRule="exact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75CC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5C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75CC1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75CC1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CD4E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167</Words>
  <Characters>956</Characters>
  <Application>Microsoft Office Word</Application>
  <DocSecurity>0</DocSecurity>
  <Lines>7</Lines>
  <Paragraphs>2</Paragraphs>
  <ScaleCrop>false</ScaleCrop>
  <Company>微软中国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迟源</cp:lastModifiedBy>
  <cp:revision>93</cp:revision>
  <dcterms:created xsi:type="dcterms:W3CDTF">2015-09-16T00:46:00Z</dcterms:created>
  <dcterms:modified xsi:type="dcterms:W3CDTF">2020-10-10T11:53:00Z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